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FE" w:rsidRDefault="006147FE" w:rsidP="006147FE">
      <w:bookmarkStart w:id="0" w:name="_GoBack"/>
      <w:bookmarkEnd w:id="0"/>
      <w:r>
        <w:t>Пётр Васильевич родился 1 июля 1927 года в деревне Старо-</w:t>
      </w:r>
      <w:proofErr w:type="spellStart"/>
      <w:r>
        <w:t>Юмашево</w:t>
      </w:r>
      <w:proofErr w:type="spellEnd"/>
      <w:r>
        <w:t xml:space="preserve"> </w:t>
      </w:r>
      <w:proofErr w:type="spellStart"/>
      <w:r>
        <w:t>Чекмагушевского</w:t>
      </w:r>
      <w:proofErr w:type="spellEnd"/>
      <w:r>
        <w:t xml:space="preserve"> района в трудолюбивой крестьянской семье старшим ребёнком. Отец, Борисов Василий Степанович, член коммунистической партии и в 30-е годы – </w:t>
      </w:r>
      <w:proofErr w:type="gramStart"/>
      <w:r>
        <w:t>первый  председатель</w:t>
      </w:r>
      <w:proofErr w:type="gramEnd"/>
      <w:r>
        <w:t xml:space="preserve"> сельского совета. Мать, Анастасия Ивановна, заведующая овцеводческой фермы колхоза «Самолёт». </w:t>
      </w:r>
    </w:p>
    <w:p w:rsidR="006147FE" w:rsidRDefault="006147FE" w:rsidP="006147FE">
      <w:r>
        <w:t xml:space="preserve">       В армию пошёл в 17 лет, с 18 - на фронте. Служил в артиллерийских войсках разведчиком, в звании ефрейтора. Воевал на Первом Дальневосточном фронте 25-й армии. Участвовал в боях против японских империалистов, освобождал Корею и Манчжурию. Войну прошёл без ранений. </w:t>
      </w:r>
    </w:p>
    <w:p w:rsidR="006147FE" w:rsidRDefault="006147FE" w:rsidP="006147FE">
      <w:r>
        <w:t xml:space="preserve">В течение семи лет, с 1944 по 1951 годы, стоял на защите Родины. </w:t>
      </w:r>
    </w:p>
    <w:p w:rsidR="006147FE" w:rsidRDefault="006147FE" w:rsidP="006147FE">
      <w:r>
        <w:t xml:space="preserve">       Пётр Васильевич имеет следующие награды: Орден Отечественной войны II степени, медаль Жукова, «XXX лет Советской Армии и флота», «За победу над Японией», «За освобождение Кореи».</w:t>
      </w:r>
    </w:p>
    <w:p w:rsidR="006147FE" w:rsidRDefault="006147FE" w:rsidP="006147FE">
      <w:r>
        <w:t xml:space="preserve">       После войны работал в совхозе конюхом - 10 лет, на ферме - 30 лет, механиком - 10 лет. Был делегатом Уфимской областной конференции в 1952 году. За добросовестный труд Пётр Васильевич неоднократно был награждён Почётными грамотами, Благодарственными письмами, знаком «Ударник коммунистического труда». 12 раз подряд избирался депутатом райсовета, неоднократно – народным заседателем.</w:t>
      </w:r>
    </w:p>
    <w:p w:rsidR="006147FE" w:rsidRDefault="006147FE" w:rsidP="006147FE">
      <w:r>
        <w:t xml:space="preserve">       В 1988 году присвоено звание «Ветеран труда», в 1990 году – «Заслуженный работник Мичуринского совхоза». В 2012 году был удостоен знака «За заслуги перед </w:t>
      </w:r>
      <w:proofErr w:type="spellStart"/>
      <w:r>
        <w:t>Шаранским</w:t>
      </w:r>
      <w:proofErr w:type="spellEnd"/>
      <w:r>
        <w:t xml:space="preserve"> районом». В 2020 году был награждён юбилейной медалью «75 лет Победы в Великой Отечественной войне 1941-1945гг.»</w:t>
      </w:r>
    </w:p>
    <w:p w:rsidR="006147FE" w:rsidRDefault="006147FE" w:rsidP="006147FE">
      <w:r>
        <w:t xml:space="preserve">       Вместе с супругой Раисой Тимофеевной воспитали 1 сына и 5 дочерей.</w:t>
      </w:r>
    </w:p>
    <w:p w:rsidR="006147FE" w:rsidRDefault="006147FE" w:rsidP="006147FE">
      <w:r>
        <w:t xml:space="preserve">       Нам повезло знать и близко общаться с Петром Васильевичем. Мы восхищались его трудолюбием и удивительной любовью к жизни. Вместе с ветераном посадили в День Победы яблоньку в его саду... </w:t>
      </w:r>
    </w:p>
    <w:p w:rsidR="004542AC" w:rsidRDefault="006147FE" w:rsidP="006147FE">
      <w:r>
        <w:t xml:space="preserve">       Светлая память о Петре Васильевиче Борисове навсегда сохранится в наших сердцах.</w:t>
      </w:r>
    </w:p>
    <w:sectPr w:rsidR="0045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40"/>
    <w:rsid w:val="004542AC"/>
    <w:rsid w:val="00573840"/>
    <w:rsid w:val="006147FE"/>
    <w:rsid w:val="0072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7DEAE-3816-415D-9840-12121F43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2022-02-15T15:51:00Z</dcterms:created>
  <dcterms:modified xsi:type="dcterms:W3CDTF">2022-02-15T15:51:00Z</dcterms:modified>
</cp:coreProperties>
</file>